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Science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9: Checkpoint Review 2 - Connecting the Ideas</w:t>
            </w:r>
          </w:p>
          <w:p>
            <w:r>
              <w:t>Connect the whole unit in a concept map, practise for the concepts check, and plan the comic explainer.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Personal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Science - Matter and the Particle Model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5/6) The particle model explains states, changes, solutions, and mixtures.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do all the unit ideas connect through the particle model?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connect particles, states, changes, and mixtures in a concept map.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answer practice questions from the whole unit.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plan a comic that explains a change with particles.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Review: Lessons 1 to 8 through the particle model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Self-assessment and goal setting (Gr 5/6 competency)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all unit terms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patience and time.</w:t>
            </w:r>
          </w:p>
          <w:p>
            <w:r>
              <w:t>A concept map shows how ideas connect, like the interconnectedness of all things on the land.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Concept map cards to arrange before writing links.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Reteach table for any exit-ticket gaps; extension: design a new separation challenge.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lab hazards.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ticket, STW Matter Crossword, and I Can Tracker, second update.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idea connects to the most other ideas?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Practice results guide final support before Lesson 10.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Mini whiteboard quick fire across all 8 lessons.</w:t>
            </w:r>
          </w:p>
          <w:p>
            <w:r>
              <w:t>•  Return to the Matter Wonder Wall: which questions can we now answer?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Student I Can Tracker (printable)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Groups build a concept map from cards; draw linking arrows with reasons.</w:t>
            </w:r>
          </w:p>
          <w:p>
            <w:r>
              <w:t>•  STW Matter Crossword: vocabulary review; self-mark with the key.</w:t>
            </w:r>
          </w:p>
          <w:p>
            <w:r>
              <w:t>•  Choose a change and sketch comic panels (plan for Lesson 10).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STW: Matter Crossword (with answer key)</w:t>
            </w:r>
          </w:p>
          <w:p>
            <w:r/>
          </w:p>
          <w:p>
            <w:r>
              <w:t>Super Teacher Worksheets (member login): https://www.superteacherworksheets.com/matter.html</w:t>
            </w:r>
          </w:p>
          <w:p>
            <w:r/>
          </w:p>
          <w:p>
            <w:r>
              <w:t>Activity 10 - Particle Model Comic Explainer (preview the template)</w:t>
            </w:r>
          </w:p>
          <w:p>
            <w:r/>
          </w:p>
          <w:p>
            <w:r>
              <w:t>PhET: States of Matter: Basics (reteach): https://phet.colorado.edu/en/simulations/states-of-matter-basics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Update the I Can Tracker; set one goal for Lesson 10.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